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8C" w:rsidRDefault="00101145" w:rsidP="00DD06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W w:w="8364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1715"/>
        <w:gridCol w:w="2680"/>
        <w:gridCol w:w="1560"/>
        <w:gridCol w:w="2409"/>
      </w:tblGrid>
      <w:tr w:rsidR="00101145" w:rsidRPr="00101145" w:rsidTr="00DD06C5">
        <w:trPr>
          <w:trHeight w:val="1194"/>
          <w:jc w:val="center"/>
        </w:trPr>
        <w:tc>
          <w:tcPr>
            <w:tcW w:w="17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Проверяемое умение </w:t>
            </w:r>
          </w:p>
        </w:tc>
        <w:tc>
          <w:tcPr>
            <w:tcW w:w="26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Критерии оценивания действий </w:t>
            </w:r>
          </w:p>
        </w:tc>
        <w:tc>
          <w:tcPr>
            <w:tcW w:w="15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Шкала оценивания  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(+  -)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Вывод о </w:t>
            </w:r>
            <w:proofErr w:type="spellStart"/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проверяемого умения</w:t>
            </w: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1145" w:rsidRPr="00101145" w:rsidTr="00DD06C5">
        <w:trPr>
          <w:trHeight w:val="4755"/>
          <w:jc w:val="center"/>
        </w:trPr>
        <w:tc>
          <w:tcPr>
            <w:tcW w:w="17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Освоил(а) приём «</w:t>
            </w:r>
            <w:r w:rsidR="007D48E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Отгадай крылатую фразу</w:t>
            </w: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u w:val="single"/>
                <w:lang w:eastAsia="ru-RU"/>
              </w:rPr>
              <w:t xml:space="preserve">Могу ответить на вопросы: </w:t>
            </w:r>
          </w:p>
          <w:p w:rsidR="00101145" w:rsidRPr="00101145" w:rsidRDefault="00101145" w:rsidP="0052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45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</w:rPr>
              <w:t xml:space="preserve">1.Какова цель  приёма «Зигзаг»? </w:t>
            </w:r>
          </w:p>
          <w:p w:rsidR="00101145" w:rsidRPr="00101145" w:rsidRDefault="0010114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2. Какова схема организации работы группы при помощи  приёма «Зигзаг»? </w:t>
            </w:r>
          </w:p>
          <w:p w:rsidR="00101145" w:rsidRPr="00101145" w:rsidRDefault="0010114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3. Каким должно быть задание для групп при использовании приёма «Зигзаг»? </w:t>
            </w:r>
          </w:p>
          <w:p w:rsidR="00101145" w:rsidRPr="00101145" w:rsidRDefault="0010114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4. На </w:t>
            </w:r>
            <w:proofErr w:type="gramStart"/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развитие</w:t>
            </w:r>
            <w:proofErr w:type="gramEnd"/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каких УУД направлен приём?</w:t>
            </w:r>
          </w:p>
          <w:p w:rsidR="00101145" w:rsidRPr="00101145" w:rsidRDefault="0010114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5. В чём ценность этого приёма?</w:t>
            </w: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Умение сформировано, если можете ответить на все вопросы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Умение формируется, если можете ответить на  большую часть вопросов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Умение не сформировано, если не можете ответить на большую часть вопросов </w:t>
            </w:r>
          </w:p>
          <w:p w:rsidR="00101145" w:rsidRPr="00101145" w:rsidRDefault="0010114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</w:tr>
    </w:tbl>
    <w:p w:rsidR="00DD06C5" w:rsidRDefault="00DD06C5" w:rsidP="00DD06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06C5" w:rsidRDefault="00DD06C5" w:rsidP="00DD06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W w:w="8364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1715"/>
        <w:gridCol w:w="2680"/>
        <w:gridCol w:w="1560"/>
        <w:gridCol w:w="2409"/>
      </w:tblGrid>
      <w:tr w:rsidR="00DD06C5" w:rsidRPr="00101145" w:rsidTr="00522DFF">
        <w:trPr>
          <w:trHeight w:val="1194"/>
          <w:jc w:val="center"/>
        </w:trPr>
        <w:tc>
          <w:tcPr>
            <w:tcW w:w="17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Проверяемое умение </w:t>
            </w:r>
          </w:p>
        </w:tc>
        <w:tc>
          <w:tcPr>
            <w:tcW w:w="26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Критерии оценивания действий </w:t>
            </w:r>
          </w:p>
        </w:tc>
        <w:tc>
          <w:tcPr>
            <w:tcW w:w="15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Шкала оценивания  </w:t>
            </w:r>
          </w:p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(+  -)</w:t>
            </w:r>
          </w:p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Вывод о </w:t>
            </w:r>
            <w:proofErr w:type="spellStart"/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проверяемого умения</w:t>
            </w: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06C5" w:rsidRPr="00101145" w:rsidTr="00DD06C5">
        <w:trPr>
          <w:trHeight w:val="635"/>
          <w:jc w:val="center"/>
        </w:trPr>
        <w:tc>
          <w:tcPr>
            <w:tcW w:w="17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Освои</w:t>
            </w:r>
            <w:proofErr w:type="gramStart"/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л(</w:t>
            </w:r>
            <w:proofErr w:type="gramEnd"/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а) приём «Зигзаг»</w:t>
            </w:r>
          </w:p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06C5" w:rsidRPr="00101145" w:rsidRDefault="00DD06C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u w:val="single"/>
                <w:lang w:eastAsia="ru-RU"/>
              </w:rPr>
              <w:t xml:space="preserve">Могу ответить на вопросы: </w:t>
            </w:r>
          </w:p>
          <w:p w:rsidR="00DD06C5" w:rsidRPr="00101145" w:rsidRDefault="00DD06C5" w:rsidP="0052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145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</w:rPr>
              <w:t xml:space="preserve">1.Какова цель  приёма «Зигзаг»? </w:t>
            </w:r>
          </w:p>
          <w:p w:rsidR="00DD06C5" w:rsidRPr="00101145" w:rsidRDefault="00DD06C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2. Какова схема организации работы группы при помощи  приёма «Зигзаг»? </w:t>
            </w:r>
          </w:p>
          <w:p w:rsidR="00DD06C5" w:rsidRPr="00101145" w:rsidRDefault="00DD06C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3. Каким должно быть задание для групп при использовании приёма «Зигзаг»? </w:t>
            </w:r>
          </w:p>
          <w:p w:rsidR="00DD06C5" w:rsidRPr="00101145" w:rsidRDefault="00DD06C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4. На </w:t>
            </w:r>
            <w:proofErr w:type="gramStart"/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развитие</w:t>
            </w:r>
            <w:proofErr w:type="gramEnd"/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 xml:space="preserve"> каких УУД направлен приём?</w:t>
            </w:r>
          </w:p>
          <w:p w:rsidR="00101145" w:rsidRPr="00101145" w:rsidRDefault="00DD06C5" w:rsidP="00522DFF">
            <w:pPr>
              <w:spacing w:after="0" w:line="240" w:lineRule="auto"/>
              <w:ind w:left="547" w:hanging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5. В чём ценность этого приёма?</w:t>
            </w:r>
            <w:r w:rsidRPr="001011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Умение сформировано, если можете ответить на все вопросы</w:t>
            </w:r>
          </w:p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Умение формируется, если можете ответить на  большую часть вопросов</w:t>
            </w:r>
          </w:p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  <w:p w:rsidR="00DD06C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Умение не сформировано, если не можете ответить на большую часть вопросов </w:t>
            </w:r>
          </w:p>
          <w:p w:rsidR="00101145" w:rsidRPr="00101145" w:rsidRDefault="00DD06C5" w:rsidP="00522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1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</w:tr>
    </w:tbl>
    <w:p w:rsidR="00DD06C5" w:rsidRPr="00101145" w:rsidRDefault="00DD06C5">
      <w:pPr>
        <w:rPr>
          <w:rFonts w:ascii="Times New Roman" w:hAnsi="Times New Roman" w:cs="Times New Roman"/>
          <w:sz w:val="28"/>
          <w:szCs w:val="28"/>
        </w:rPr>
      </w:pPr>
    </w:p>
    <w:sectPr w:rsidR="00DD06C5" w:rsidRPr="00101145" w:rsidSect="00DD06C5">
      <w:pgSz w:w="11906" w:h="16838"/>
      <w:pgMar w:top="426" w:right="567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573FE"/>
    <w:multiLevelType w:val="hybridMultilevel"/>
    <w:tmpl w:val="4306C08E"/>
    <w:lvl w:ilvl="0" w:tplc="FF144D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7245"/>
    <w:multiLevelType w:val="hybridMultilevel"/>
    <w:tmpl w:val="38CC6CE6"/>
    <w:lvl w:ilvl="0" w:tplc="55C01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8845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94AB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CCD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C72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285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00B1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2AA0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3032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1145"/>
    <w:rsid w:val="00101145"/>
    <w:rsid w:val="001E7C38"/>
    <w:rsid w:val="0057508C"/>
    <w:rsid w:val="007D48E6"/>
    <w:rsid w:val="00DD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2016-05-29T13:23:00Z</dcterms:created>
  <dcterms:modified xsi:type="dcterms:W3CDTF">2018-05-15T14:59:00Z</dcterms:modified>
</cp:coreProperties>
</file>